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12" w:rsidRPr="00A50A9A" w:rsidRDefault="0087522F" w:rsidP="00397012">
      <w:pPr>
        <w:spacing w:after="19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97012" w:rsidRPr="00A50A9A">
        <w:rPr>
          <w:rFonts w:ascii="Times New Roman" w:hAnsi="Times New Roman" w:cs="Times New Roman"/>
          <w:b/>
          <w:bCs/>
        </w:rPr>
        <w:t>EK-2b OKUL SAĞLIĞI PLANI</w:t>
      </w:r>
    </w:p>
    <w:p w:rsidR="00397012" w:rsidRPr="00A50A9A" w:rsidRDefault="00397012" w:rsidP="00397012">
      <w:pPr>
        <w:pStyle w:val="Gvdemetni30"/>
        <w:shd w:val="clear" w:color="auto" w:fill="auto"/>
        <w:spacing w:before="0"/>
        <w:ind w:left="480"/>
      </w:pPr>
    </w:p>
    <w:p w:rsidR="00397012" w:rsidRPr="00A50A9A" w:rsidRDefault="00397012" w:rsidP="00397012">
      <w:pPr>
        <w:pStyle w:val="Gvdemetni30"/>
        <w:shd w:val="clear" w:color="auto" w:fill="auto"/>
        <w:spacing w:before="0"/>
        <w:ind w:left="480"/>
      </w:pPr>
    </w:p>
    <w:tbl>
      <w:tblPr>
        <w:tblStyle w:val="TabloKlavuzu"/>
        <w:tblW w:w="0" w:type="auto"/>
        <w:tblInd w:w="480" w:type="dxa"/>
        <w:tblLook w:val="04A0"/>
      </w:tblPr>
      <w:tblGrid>
        <w:gridCol w:w="14495"/>
      </w:tblGrid>
      <w:tr w:rsidR="00397012" w:rsidRPr="00A50A9A" w:rsidTr="00DC1186">
        <w:tc>
          <w:tcPr>
            <w:tcW w:w="14495" w:type="dxa"/>
            <w:vAlign w:val="center"/>
          </w:tcPr>
          <w:p w:rsidR="00397012" w:rsidRPr="00A50A9A" w:rsidRDefault="00397012" w:rsidP="00E63028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  <w:b/>
                <w:bCs/>
              </w:rPr>
              <w:t>AMAÇ 1:</w:t>
            </w:r>
            <w:r w:rsidRPr="00A50A9A">
              <w:rPr>
                <w:rFonts w:ascii="Times New Roman" w:hAnsi="Times New Roman" w:cs="Times New Roman"/>
              </w:rPr>
              <w:t xml:space="preserve"> Okul sağlık hizmetlerini geliştirmek.</w:t>
            </w:r>
          </w:p>
          <w:p w:rsidR="00397012" w:rsidRPr="00A50A9A" w:rsidRDefault="00397012" w:rsidP="00E63028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  <w:b/>
                <w:bCs/>
              </w:rPr>
              <w:t>AMAÇ 2:</w:t>
            </w:r>
            <w:r w:rsidRPr="00A50A9A">
              <w:rPr>
                <w:rFonts w:ascii="Times New Roman" w:hAnsi="Times New Roman" w:cs="Times New Roman"/>
              </w:rPr>
              <w:t xml:space="preserve"> Sağlıklı ve güvenli bir okul çevresi oluşturmak.</w:t>
            </w:r>
          </w:p>
          <w:p w:rsidR="00397012" w:rsidRPr="00A50A9A" w:rsidRDefault="00397012" w:rsidP="00E63028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  <w:b/>
                <w:bCs/>
              </w:rPr>
              <w:t>AMAÇ 3:</w:t>
            </w:r>
            <w:r w:rsidRPr="00A50A9A">
              <w:rPr>
                <w:rFonts w:ascii="Times New Roman" w:hAnsi="Times New Roman" w:cs="Times New Roman"/>
              </w:rPr>
              <w:t xml:space="preserve"> Öğrencileri, sağlıklı beslenme ve hareketli yaşam koşullarına teşvik etmek.</w:t>
            </w:r>
          </w:p>
          <w:p w:rsidR="00397012" w:rsidRPr="00A50A9A" w:rsidRDefault="00397012" w:rsidP="00DC1186">
            <w:pPr>
              <w:spacing w:line="274" w:lineRule="exact"/>
              <w:ind w:right="4100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  <w:b/>
                <w:bCs/>
              </w:rPr>
              <w:t>AMAÇ 4:</w:t>
            </w:r>
            <w:r w:rsidRPr="00A50A9A">
              <w:rPr>
                <w:rFonts w:ascii="Times New Roman" w:hAnsi="Times New Roman" w:cs="Times New Roman"/>
              </w:rPr>
              <w:t xml:space="preserve"> Okullumuzda sağlıksız beslenme ve obezitenin önlenmesi için gerekli tedbirleri almak.</w:t>
            </w:r>
          </w:p>
          <w:p w:rsidR="00397012" w:rsidRPr="00A50A9A" w:rsidRDefault="00397012" w:rsidP="00DC1186">
            <w:pPr>
              <w:spacing w:line="274" w:lineRule="exact"/>
              <w:ind w:right="4100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  <w:b/>
                <w:bCs/>
              </w:rPr>
              <w:t>AMAÇ 5:</w:t>
            </w:r>
            <w:r w:rsidRPr="00A50A9A">
              <w:rPr>
                <w:rFonts w:ascii="Times New Roman" w:hAnsi="Times New Roman" w:cs="Times New Roman"/>
              </w:rPr>
              <w:t xml:space="preserve"> Sağlıklı beslenme ve hareketli yaşam için yapılan iyi uygulamaları desteklemek.</w:t>
            </w:r>
          </w:p>
          <w:p w:rsidR="00397012" w:rsidRPr="00A50A9A" w:rsidRDefault="00397012" w:rsidP="00DC1186">
            <w:pPr>
              <w:spacing w:line="274" w:lineRule="exact"/>
              <w:ind w:right="4100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  <w:b/>
                <w:bCs/>
              </w:rPr>
              <w:t>AMAÇ 6:</w:t>
            </w:r>
            <w:r w:rsidRPr="00A50A9A">
              <w:rPr>
                <w:rFonts w:ascii="Times New Roman" w:hAnsi="Times New Roman" w:cs="Times New Roman"/>
              </w:rPr>
              <w:t xml:space="preserve"> Okul sağlığının daha iyi düzeylere çıkarılması için çalışmalar yapmak.</w:t>
            </w:r>
          </w:p>
          <w:p w:rsidR="00397012" w:rsidRPr="00A50A9A" w:rsidRDefault="00397012" w:rsidP="00E63028">
            <w:pPr>
              <w:spacing w:after="300" w:line="274" w:lineRule="exact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  <w:b/>
                <w:bCs/>
              </w:rPr>
              <w:t>AMAÇ 7:</w:t>
            </w:r>
            <w:r w:rsidRPr="00A50A9A">
              <w:rPr>
                <w:rFonts w:ascii="Times New Roman" w:hAnsi="Times New Roman" w:cs="Times New Roman"/>
              </w:rPr>
              <w:t xml:space="preserve"> Veliler ve öğrencilerde hareketli yaşam konusunda duyarlılığı artırmak</w:t>
            </w:r>
          </w:p>
        </w:tc>
      </w:tr>
      <w:tr w:rsidR="00397012" w:rsidRPr="00A50A9A" w:rsidTr="00DC1186">
        <w:tc>
          <w:tcPr>
            <w:tcW w:w="14495" w:type="dxa"/>
            <w:vAlign w:val="center"/>
          </w:tcPr>
          <w:p w:rsidR="00397012" w:rsidRPr="00A50A9A" w:rsidRDefault="00397012" w:rsidP="00DC1186">
            <w:pPr>
              <w:pStyle w:val="Gvdemetni30"/>
              <w:shd w:val="clear" w:color="auto" w:fill="auto"/>
              <w:spacing w:before="0"/>
              <w:ind w:left="480"/>
            </w:pPr>
            <w:r w:rsidRPr="00A50A9A">
              <w:rPr>
                <w:color w:val="000000"/>
                <w:lang w:eastAsia="tr-TR" w:bidi="tr-TR"/>
              </w:rPr>
              <w:t>HEDEFLER:</w:t>
            </w:r>
          </w:p>
          <w:p w:rsidR="00397012" w:rsidRPr="00A50A9A" w:rsidRDefault="00397012" w:rsidP="00DC1186">
            <w:pPr>
              <w:numPr>
                <w:ilvl w:val="0"/>
                <w:numId w:val="1"/>
              </w:numPr>
              <w:tabs>
                <w:tab w:val="left" w:pos="376"/>
              </w:tabs>
              <w:spacing w:line="274" w:lineRule="exact"/>
              <w:ind w:left="480" w:hanging="480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Okulumuza özgü "Okul Sağlığı Yıllık Çalışma Planı’nın hazırlanması ve uygulamaya geçirilmesi.</w:t>
            </w:r>
          </w:p>
          <w:p w:rsidR="00397012" w:rsidRPr="00A50A9A" w:rsidRDefault="00397012" w:rsidP="00DC1186">
            <w:pPr>
              <w:numPr>
                <w:ilvl w:val="0"/>
                <w:numId w:val="1"/>
              </w:numPr>
              <w:tabs>
                <w:tab w:val="left" w:pos="384"/>
              </w:tabs>
              <w:spacing w:line="274" w:lineRule="exact"/>
              <w:ind w:left="480" w:hanging="480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Sağlıklı ve Güvenli Okul Çevresinin geliştirilmesi için gerekli çalışmaların yapılması.</w:t>
            </w:r>
          </w:p>
          <w:p w:rsidR="00397012" w:rsidRPr="00A50A9A" w:rsidRDefault="00397012" w:rsidP="00DC1186">
            <w:pPr>
              <w:numPr>
                <w:ilvl w:val="0"/>
                <w:numId w:val="1"/>
              </w:numPr>
              <w:tabs>
                <w:tab w:val="left" w:pos="394"/>
              </w:tabs>
              <w:spacing w:line="274" w:lineRule="exact"/>
              <w:ind w:left="480" w:hanging="480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Okulda doğru beslenme ve fiziksel aktivite davranışlarının oluşturulmasını sağlamak.</w:t>
            </w:r>
          </w:p>
          <w:p w:rsidR="00397012" w:rsidRPr="00A50A9A" w:rsidRDefault="00397012" w:rsidP="00DC1186">
            <w:pPr>
              <w:numPr>
                <w:ilvl w:val="0"/>
                <w:numId w:val="1"/>
              </w:numPr>
              <w:tabs>
                <w:tab w:val="left" w:pos="394"/>
              </w:tabs>
              <w:spacing w:line="274" w:lineRule="exact"/>
              <w:ind w:left="480" w:hanging="480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Öğrencilerinin sağlıklı beslenme programlan konusunda bilgilendirilmesi.</w:t>
            </w:r>
          </w:p>
          <w:p w:rsidR="00397012" w:rsidRPr="00A50A9A" w:rsidRDefault="00397012" w:rsidP="00DC1186">
            <w:pPr>
              <w:numPr>
                <w:ilvl w:val="0"/>
                <w:numId w:val="1"/>
              </w:numPr>
              <w:tabs>
                <w:tab w:val="left" w:pos="394"/>
              </w:tabs>
              <w:spacing w:line="274" w:lineRule="exact"/>
              <w:ind w:left="480" w:hanging="480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Okul bahçesinin öğrencilerin her türlü sportif aktiviteleri yapabilecekleri şekilde düzenlenmesi.</w:t>
            </w:r>
          </w:p>
          <w:p w:rsidR="00397012" w:rsidRPr="00A50A9A" w:rsidRDefault="00397012" w:rsidP="00DC1186">
            <w:pPr>
              <w:numPr>
                <w:ilvl w:val="0"/>
                <w:numId w:val="1"/>
              </w:numPr>
              <w:tabs>
                <w:tab w:val="left" w:pos="394"/>
              </w:tabs>
              <w:spacing w:line="274" w:lineRule="exact"/>
              <w:ind w:left="380" w:hanging="380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Okul çalışanlarının beslenme, fiziksel aktivite konusunda düzenlenen ders, etkinlik ve davranışlarda öğrencilerimize rol model olmasının sağlanması.</w:t>
            </w:r>
          </w:p>
          <w:p w:rsidR="00397012" w:rsidRPr="00A50A9A" w:rsidRDefault="00397012" w:rsidP="00DC1186">
            <w:pPr>
              <w:numPr>
                <w:ilvl w:val="0"/>
                <w:numId w:val="1"/>
              </w:numPr>
              <w:tabs>
                <w:tab w:val="left" w:pos="394"/>
              </w:tabs>
              <w:spacing w:line="274" w:lineRule="exact"/>
              <w:ind w:left="480" w:hanging="480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Toplum genelinde obezite ve oluşturduğu sağlık riskleri konusunda farkındalık oluşturmak.</w:t>
            </w:r>
          </w:p>
          <w:p w:rsidR="00397012" w:rsidRPr="00A50A9A" w:rsidRDefault="00397012" w:rsidP="00DC1186">
            <w:pPr>
              <w:numPr>
                <w:ilvl w:val="0"/>
                <w:numId w:val="1"/>
              </w:numPr>
              <w:tabs>
                <w:tab w:val="left" w:pos="394"/>
              </w:tabs>
              <w:spacing w:line="274" w:lineRule="exact"/>
              <w:ind w:left="480" w:hanging="480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Abur cuburlar hakkında bilgilendirme yapılması ve Örnek Beslenme Listesinin hazırlanması</w:t>
            </w:r>
          </w:p>
          <w:p w:rsidR="00397012" w:rsidRPr="00A50A9A" w:rsidRDefault="00397012" w:rsidP="00DC1186">
            <w:pPr>
              <w:numPr>
                <w:ilvl w:val="0"/>
                <w:numId w:val="1"/>
              </w:numPr>
              <w:tabs>
                <w:tab w:val="left" w:pos="394"/>
              </w:tabs>
              <w:spacing w:line="274" w:lineRule="exact"/>
              <w:ind w:left="480" w:hanging="480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Okulumuzda bulunan tüm öğrencilerin sağlık muayenesinin yaptırılması.</w:t>
            </w:r>
          </w:p>
          <w:p w:rsidR="00397012" w:rsidRPr="00A50A9A" w:rsidRDefault="00397012" w:rsidP="00DC1186">
            <w:pPr>
              <w:tabs>
                <w:tab w:val="left" w:pos="49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 xml:space="preserve">       Okuldaki tüm öğrencilerin boy ve kilolarının tespit edilmesi; beden kitle indekslerinin hesaplanarak veliler ile paylaşılması. Sorunlu olanların velileri ile görüşülmesi</w:t>
            </w:r>
          </w:p>
          <w:p w:rsidR="00397012" w:rsidRPr="00A50A9A" w:rsidRDefault="00397012" w:rsidP="00DC1186">
            <w:pPr>
              <w:numPr>
                <w:ilvl w:val="0"/>
                <w:numId w:val="1"/>
              </w:numPr>
              <w:tabs>
                <w:tab w:val="left" w:pos="492"/>
              </w:tabs>
              <w:spacing w:line="274" w:lineRule="exact"/>
              <w:ind w:left="480" w:hanging="480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Sağlık için spor etkinliğinin yapılması</w:t>
            </w:r>
          </w:p>
        </w:tc>
      </w:tr>
    </w:tbl>
    <w:p w:rsidR="00397012" w:rsidRPr="00A50A9A" w:rsidRDefault="00397012" w:rsidP="00397012">
      <w:pPr>
        <w:pStyle w:val="Gvdemetni30"/>
        <w:shd w:val="clear" w:color="auto" w:fill="auto"/>
        <w:spacing w:before="0"/>
        <w:ind w:left="480"/>
      </w:pPr>
    </w:p>
    <w:p w:rsidR="00397012" w:rsidRPr="00A50A9A" w:rsidRDefault="00397012" w:rsidP="0016355A">
      <w:pPr>
        <w:keepNext/>
        <w:keepLines/>
        <w:ind w:left="993"/>
        <w:jc w:val="center"/>
        <w:rPr>
          <w:rFonts w:ascii="Times New Roman" w:hAnsi="Times New Roman" w:cs="Times New Roman"/>
        </w:rPr>
      </w:pPr>
      <w:bookmarkStart w:id="0" w:name="bookmark0"/>
      <w:r w:rsidRPr="00A50A9A">
        <w:rPr>
          <w:rStyle w:val="Balk1"/>
          <w:rFonts w:eastAsia="Courier New"/>
          <w:b w:val="0"/>
          <w:bCs w:val="0"/>
        </w:rPr>
        <w:lastRenderedPageBreak/>
        <w:t>ETKİNLİKLER ve İZLEME-DEĞERLENDİRME</w:t>
      </w:r>
      <w:bookmarkEnd w:id="0"/>
    </w:p>
    <w:tbl>
      <w:tblPr>
        <w:tblOverlap w:val="never"/>
        <w:tblW w:w="143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0"/>
        <w:gridCol w:w="5115"/>
        <w:gridCol w:w="2555"/>
        <w:gridCol w:w="1270"/>
        <w:gridCol w:w="1005"/>
        <w:gridCol w:w="3130"/>
      </w:tblGrid>
      <w:tr w:rsidR="00397012" w:rsidRPr="00A50A9A" w:rsidTr="00FD3B9C">
        <w:trPr>
          <w:trHeight w:hRule="exact" w:val="855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44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11ptKaln"/>
                <w:rFonts w:eastAsia="Courier New"/>
              </w:rPr>
              <w:t>AYLAR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11ptKaln"/>
                <w:rFonts w:eastAsia="Courier New"/>
              </w:rPr>
              <w:t>ETKİNLİKLER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11ptKaln"/>
                <w:rFonts w:eastAsia="Courier New"/>
              </w:rPr>
              <w:t>UYGULAMA</w:t>
            </w:r>
          </w:p>
          <w:p w:rsidR="00397012" w:rsidRPr="00A50A9A" w:rsidRDefault="00397012" w:rsidP="00DC1186">
            <w:pPr>
              <w:framePr w:w="14355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11ptKaln"/>
                <w:rFonts w:eastAsia="Courier New"/>
              </w:rPr>
              <w:t>ZAMANI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11ptKaln"/>
                <w:rFonts w:eastAsia="Courier New"/>
              </w:rPr>
              <w:t>AÇIK HEDEF UYGULANDI MI?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11ptKaln"/>
                <w:rFonts w:eastAsia="Courier New"/>
              </w:rPr>
              <w:t>İZLEME-</w:t>
            </w:r>
          </w:p>
          <w:p w:rsidR="00397012" w:rsidRPr="00A50A9A" w:rsidRDefault="00397012" w:rsidP="00DC1186">
            <w:pPr>
              <w:framePr w:w="14355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11ptKaln"/>
                <w:rFonts w:eastAsia="Courier New"/>
              </w:rPr>
              <w:t>DEĞERLENDİRME</w:t>
            </w:r>
          </w:p>
        </w:tc>
      </w:tr>
      <w:tr w:rsidR="00397012" w:rsidRPr="00A50A9A" w:rsidTr="00FD3B9C">
        <w:trPr>
          <w:trHeight w:hRule="exact" w:val="300"/>
          <w:jc w:val="center"/>
        </w:trPr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11ptKaln"/>
                <w:rFonts w:eastAsia="Courier New"/>
              </w:rPr>
              <w:t>Evet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44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11ptKaln"/>
                <w:rFonts w:eastAsia="Courier New"/>
              </w:rPr>
              <w:t>Hayır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012" w:rsidRPr="00A50A9A" w:rsidTr="00FD3B9C">
        <w:trPr>
          <w:trHeight w:hRule="exact" w:val="84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8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13pt"/>
                <w:rFonts w:eastAsia="Courier New"/>
              </w:rPr>
              <w:t>EYLÜL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"Okul Sağlığı Yönetim Ekibi"nin oluşturulması.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Okul Müdürü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F2737" w:rsidP="00DC1186">
            <w:pPr>
              <w:framePr w:w="14355" w:wrap="notBeside" w:vAnchor="text" w:hAnchor="text" w:xAlign="center" w:y="1"/>
              <w:jc w:val="center"/>
              <w:rPr>
                <w:rFonts w:ascii="Times" w:hAnsi="Times" w:cs="Arial"/>
                <w:sz w:val="32"/>
                <w:szCs w:val="32"/>
              </w:rPr>
            </w:pPr>
            <w:r w:rsidRPr="00687F1C">
              <w:rPr>
                <w:rFonts w:ascii="Times" w:hAnsi="Times" w:cs="Arial"/>
                <w:sz w:val="32"/>
                <w:szCs w:val="32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7012" w:rsidRPr="00A50A9A" w:rsidTr="00FD3B9C">
        <w:trPr>
          <w:trHeight w:hRule="exact" w:val="560"/>
          <w:jc w:val="center"/>
        </w:trPr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"Okul Sağlığı Yıllık Çalışma Planı’nın yapılması.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Okul Sağlığı Yönetim Ekibi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F2737" w:rsidP="00DC1186">
            <w:pPr>
              <w:framePr w:w="14355" w:wrap="notBeside" w:vAnchor="text" w:hAnchor="text" w:xAlign="center" w:y="1"/>
              <w:jc w:val="center"/>
              <w:rPr>
                <w:rFonts w:ascii="Times" w:hAnsi="Times" w:cs="Arial"/>
                <w:sz w:val="32"/>
                <w:szCs w:val="32"/>
              </w:rPr>
            </w:pPr>
            <w:r w:rsidRPr="00687F1C">
              <w:rPr>
                <w:rFonts w:ascii="Times" w:hAnsi="Times" w:cs="Arial"/>
                <w:sz w:val="32"/>
                <w:szCs w:val="32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7012" w:rsidRPr="00A50A9A" w:rsidTr="00687F1C">
        <w:trPr>
          <w:trHeight w:hRule="exact" w:val="1273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13pt"/>
                <w:rFonts w:eastAsia="Courier New"/>
              </w:rPr>
              <w:t>EKİM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Öğrencilerin boy/kilo ölçümlerinin rutin aralıklarla (yılda 2 kez) yapılıp ve risk grubunda olan öğrencilerin velileri ile görüşmeler yapılması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Sınıf Öğretmenleri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87F1C" w:rsidP="00DC1186">
            <w:pPr>
              <w:framePr w:w="14355" w:wrap="notBeside" w:vAnchor="text" w:hAnchor="text" w:xAlign="center" w:y="1"/>
              <w:jc w:val="center"/>
              <w:rPr>
                <w:rFonts w:ascii="Times" w:hAnsi="Times" w:cs="Arial"/>
                <w:sz w:val="32"/>
                <w:szCs w:val="32"/>
              </w:rPr>
            </w:pPr>
            <w:r w:rsidRPr="00687F1C">
              <w:rPr>
                <w:rFonts w:ascii="Times" w:hAnsi="Times" w:cs="Arial"/>
                <w:sz w:val="32"/>
                <w:szCs w:val="32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687F1C" w:rsidP="00DC1186">
            <w:pPr>
              <w:framePr w:w="14355" w:wrap="notBeside" w:vAnchor="text" w:hAnchor="text" w:xAlign="center" w:y="1"/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2"/>
                <w:rFonts w:eastAsia="Courier New"/>
              </w:rPr>
              <w:t>Ekim ayı dosyası içinde  öğrenci boy kilo listeleri ölçülmüştür ve değerlendirilmiştir.</w:t>
            </w:r>
          </w:p>
        </w:tc>
      </w:tr>
      <w:tr w:rsidR="00397012" w:rsidRPr="00A50A9A" w:rsidTr="00FD3B9C">
        <w:trPr>
          <w:trHeight w:hRule="exact" w:val="1020"/>
          <w:jc w:val="center"/>
        </w:trPr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Öğrencilere doğru beslenme için neler yapabileceklerini etkinliklerle anlatmak (cd. Resim, hikâye, drama vb.)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Öğretmenler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87F1C" w:rsidP="00DC1186">
            <w:pPr>
              <w:framePr w:w="14355" w:wrap="notBeside" w:vAnchor="text" w:hAnchor="text" w:xAlign="center" w:y="1"/>
              <w:jc w:val="center"/>
              <w:rPr>
                <w:rFonts w:ascii="Times" w:hAnsi="Times" w:cs="Arial"/>
                <w:sz w:val="32"/>
                <w:szCs w:val="32"/>
              </w:rPr>
            </w:pPr>
            <w:r w:rsidRPr="00687F1C">
              <w:rPr>
                <w:rFonts w:ascii="Times" w:hAnsi="Times" w:cs="Arial"/>
                <w:sz w:val="32"/>
                <w:szCs w:val="32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87F1C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1C">
              <w:rPr>
                <w:rStyle w:val="Gvdemetni2"/>
                <w:rFonts w:eastAsia="Courier New"/>
                <w:sz w:val="28"/>
                <w:szCs w:val="28"/>
              </w:rPr>
              <w:t>368</w:t>
            </w:r>
          </w:p>
        </w:tc>
      </w:tr>
      <w:tr w:rsidR="00397012" w:rsidRPr="00A50A9A" w:rsidTr="00FD3B9C">
        <w:trPr>
          <w:trHeight w:hRule="exact" w:val="560"/>
          <w:jc w:val="center"/>
        </w:trPr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Sağlık için spor etkinliğinin yapılması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Öğretmenler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" w:hAnsi="Times" w:cs="Arial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87F1C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1C">
              <w:rPr>
                <w:rStyle w:val="Gvdemetni2"/>
                <w:rFonts w:eastAsia="Courier New"/>
                <w:sz w:val="28"/>
                <w:szCs w:val="28"/>
              </w:rPr>
              <w:t>365</w:t>
            </w:r>
          </w:p>
        </w:tc>
      </w:tr>
      <w:tr w:rsidR="00397012" w:rsidRPr="00A50A9A" w:rsidTr="00FD3B9C">
        <w:trPr>
          <w:trHeight w:hRule="exact" w:val="585"/>
          <w:jc w:val="center"/>
        </w:trPr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Okul Kantininin denetlenmesi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Kantin denetleme ekibi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9637D7" w:rsidP="00DC1186">
            <w:pPr>
              <w:framePr w:w="14355" w:wrap="notBeside" w:vAnchor="text" w:hAnchor="text" w:xAlign="center" w:y="1"/>
              <w:jc w:val="center"/>
              <w:rPr>
                <w:rFonts w:ascii="Times" w:hAnsi="Times" w:cs="Arial"/>
                <w:sz w:val="32"/>
                <w:szCs w:val="32"/>
              </w:rPr>
            </w:pPr>
            <w:r w:rsidRPr="00687F1C">
              <w:rPr>
                <w:rFonts w:ascii="Times" w:hAnsi="Times" w:cs="Arial"/>
                <w:sz w:val="32"/>
                <w:szCs w:val="32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EF" w:rsidRPr="00A50A9A" w:rsidTr="00FD3B9C">
        <w:trPr>
          <w:trHeight w:hRule="exact" w:val="855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007EF" w:rsidRPr="00A50A9A" w:rsidRDefault="00E007EF" w:rsidP="00E007EF">
            <w:pPr>
              <w:framePr w:w="14355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13pt"/>
                <w:rFonts w:eastAsia="Courier New"/>
              </w:rPr>
              <w:t>KASIM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EF" w:rsidRPr="00A50A9A" w:rsidRDefault="00E007EF" w:rsidP="006B0467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Hijyen kurallarının okul beslenme panosu ve sınıf panolarında duyurulması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EF" w:rsidRPr="00A50A9A" w:rsidRDefault="00E007EF" w:rsidP="006B0467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Sınıf Öğretmenleri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EF" w:rsidRPr="00687F1C" w:rsidRDefault="00687F1C" w:rsidP="006B0467">
            <w:pPr>
              <w:framePr w:w="14355" w:wrap="notBeside" w:vAnchor="text" w:hAnchor="text" w:xAlign="center" w:y="1"/>
              <w:jc w:val="center"/>
              <w:rPr>
                <w:rFonts w:ascii="Times" w:hAnsi="Times" w:cs="Arial"/>
                <w:sz w:val="32"/>
                <w:szCs w:val="32"/>
              </w:rPr>
            </w:pPr>
            <w:r w:rsidRPr="00687F1C">
              <w:rPr>
                <w:rFonts w:ascii="Times" w:hAnsi="Times" w:cs="Arial"/>
                <w:sz w:val="32"/>
                <w:szCs w:val="32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EF" w:rsidRPr="00A50A9A" w:rsidRDefault="00E007EF" w:rsidP="006B0467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EF" w:rsidRPr="00687F1C" w:rsidRDefault="00E007EF" w:rsidP="006B0467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EF" w:rsidRPr="00A50A9A" w:rsidTr="00FD3B9C">
        <w:trPr>
          <w:trHeight w:hRule="exact" w:val="910"/>
          <w:jc w:val="center"/>
        </w:trPr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007EF" w:rsidRPr="00A50A9A" w:rsidRDefault="00E007EF" w:rsidP="002832FC">
            <w:pPr>
              <w:framePr w:w="14355" w:wrap="notBeside" w:vAnchor="text" w:hAnchor="text" w:xAlign="center" w:y="1"/>
              <w:spacing w:line="330" w:lineRule="exact"/>
              <w:ind w:left="113" w:hanging="113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EF" w:rsidRPr="00A50A9A" w:rsidRDefault="00E007EF" w:rsidP="006B0467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Okul beslenme programı hakkında ve sağlıklı beslenme konusunda öğrencilere bilgiler verilmesi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EF" w:rsidRPr="00A50A9A" w:rsidRDefault="00E007EF" w:rsidP="006B0467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Okul Sağlığı Yönetim Ekibi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EF" w:rsidRPr="00687F1C" w:rsidRDefault="00687F1C" w:rsidP="006B0467">
            <w:pPr>
              <w:framePr w:w="14355" w:wrap="notBeside" w:vAnchor="text" w:hAnchor="text" w:xAlign="center" w:y="1"/>
              <w:jc w:val="center"/>
              <w:rPr>
                <w:rFonts w:ascii="Times" w:hAnsi="Times" w:cs="Arial"/>
                <w:sz w:val="32"/>
                <w:szCs w:val="32"/>
              </w:rPr>
            </w:pPr>
            <w:r>
              <w:rPr>
                <w:rFonts w:ascii="Times" w:hAnsi="Times" w:cs="Arial"/>
                <w:sz w:val="32"/>
                <w:szCs w:val="32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7EF" w:rsidRPr="00A50A9A" w:rsidRDefault="00E007EF" w:rsidP="006B0467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EF" w:rsidRPr="00687F1C" w:rsidRDefault="00687F1C" w:rsidP="006B0467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1C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E007EF" w:rsidRPr="00A50A9A" w:rsidTr="002832FC">
        <w:trPr>
          <w:trHeight w:hRule="exact" w:val="865"/>
          <w:jc w:val="center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007EF" w:rsidRPr="00A50A9A" w:rsidRDefault="00E007EF" w:rsidP="006B0467">
            <w:pPr>
              <w:framePr w:w="14355" w:wrap="notBeside" w:vAnchor="text" w:hAnchor="text" w:xAlign="center" w:y="1"/>
              <w:spacing w:line="330" w:lineRule="exact"/>
              <w:ind w:left="113" w:hanging="113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7EF" w:rsidRPr="00A50A9A" w:rsidRDefault="00E007EF" w:rsidP="006B0467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Dünya diyabet günü (resim, drama, sergi vb.)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7EF" w:rsidRPr="00A50A9A" w:rsidRDefault="00E007EF" w:rsidP="006B0467">
            <w:pPr>
              <w:framePr w:w="14355" w:wrap="notBeside" w:vAnchor="text" w:hAnchor="text" w:xAlign="center" w:y="1"/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Sınıf Öğretmenleri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7EF" w:rsidRPr="00687F1C" w:rsidRDefault="00687F1C" w:rsidP="006B0467">
            <w:pPr>
              <w:framePr w:w="14355" w:wrap="notBeside" w:vAnchor="text" w:hAnchor="text" w:xAlign="center" w:y="1"/>
              <w:jc w:val="center"/>
              <w:rPr>
                <w:rFonts w:ascii="Times" w:hAnsi="Times" w:cs="Arial"/>
                <w:sz w:val="32"/>
                <w:szCs w:val="32"/>
              </w:rPr>
            </w:pPr>
            <w:r>
              <w:rPr>
                <w:rFonts w:ascii="Times" w:hAnsi="Times" w:cs="Arial"/>
                <w:sz w:val="32"/>
                <w:szCs w:val="32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7EF" w:rsidRPr="00A50A9A" w:rsidRDefault="00E007EF" w:rsidP="006B0467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7EF" w:rsidRPr="00687F1C" w:rsidRDefault="00E007EF" w:rsidP="006B0467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012" w:rsidRPr="00A50A9A" w:rsidRDefault="00397012" w:rsidP="00397012">
      <w:pPr>
        <w:framePr w:w="14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97012" w:rsidRPr="00A50A9A" w:rsidRDefault="00397012" w:rsidP="00397012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143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0"/>
        <w:gridCol w:w="5115"/>
        <w:gridCol w:w="2555"/>
        <w:gridCol w:w="1270"/>
        <w:gridCol w:w="1005"/>
        <w:gridCol w:w="3130"/>
      </w:tblGrid>
      <w:tr w:rsidR="00397012" w:rsidRPr="00A50A9A" w:rsidTr="00E007EF">
        <w:trPr>
          <w:trHeight w:hRule="exact" w:val="86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50A9A">
              <w:rPr>
                <w:rStyle w:val="Gvdemetni213pt"/>
                <w:rFonts w:eastAsia="Courier New"/>
              </w:rPr>
              <w:lastRenderedPageBreak/>
              <w:t>KASIM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Veli toplantılarında sağlıklı beslenme konularına değinilmesi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Okul Sağlığı Yönetim Ekibi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87F1C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7012" w:rsidRPr="00A50A9A" w:rsidTr="00E007EF">
        <w:trPr>
          <w:trHeight w:hRule="exact" w:val="590"/>
          <w:jc w:val="center"/>
        </w:trPr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Okul Kantininin denetlenmesi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Kantin denetleme ekibi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87F1C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7012" w:rsidRPr="00A50A9A" w:rsidTr="00E007EF">
        <w:trPr>
          <w:trHeight w:hRule="exact" w:val="84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13pt"/>
                <w:rFonts w:eastAsia="Courier New"/>
              </w:rPr>
              <w:t>ARALIK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El hijyeni hakkında sınıfları bilgilendirme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Sınıf Öğretmenleri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87F1C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87F1C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7F1C">
              <w:rPr>
                <w:rFonts w:ascii="Times New Roman" w:hAnsi="Times New Roman" w:cs="Times New Roman"/>
                <w:sz w:val="28"/>
                <w:szCs w:val="32"/>
              </w:rPr>
              <w:t>364</w:t>
            </w:r>
          </w:p>
        </w:tc>
      </w:tr>
      <w:tr w:rsidR="00397012" w:rsidRPr="00A50A9A" w:rsidTr="00E007EF">
        <w:trPr>
          <w:trHeight w:hRule="exact" w:val="855"/>
          <w:jc w:val="center"/>
        </w:trPr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Okul beslenme panosunda Sağlıklı ve</w:t>
            </w:r>
          </w:p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Dengeli Beslenme ilgili bilgiler duyurulması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Okul Sağlığı Yönetim Ekibi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87F1C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7012" w:rsidRPr="00A50A9A" w:rsidTr="00E007EF">
        <w:trPr>
          <w:trHeight w:hRule="exact" w:val="850"/>
          <w:jc w:val="center"/>
        </w:trPr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Okulun internet sayfasında beslenme köşesinin oluşturulması ve resimler eklenmesi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Okul Sağlığı Yönetim Ekibi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87F1C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87F1C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  <w:r>
              <w:rPr>
                <w:rFonts w:ascii="Times New Roman" w:hAnsi="Times New Roman" w:cs="Times New Roman"/>
                <w:sz w:val="22"/>
                <w:szCs w:val="32"/>
              </w:rPr>
              <w:t>Web Sitesine eklenmiştir.</w:t>
            </w:r>
          </w:p>
        </w:tc>
      </w:tr>
      <w:tr w:rsidR="00397012" w:rsidRPr="00A50A9A" w:rsidTr="00E007EF">
        <w:trPr>
          <w:trHeight w:hRule="exact" w:val="700"/>
          <w:jc w:val="center"/>
        </w:trPr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 xml:space="preserve">Okul </w:t>
            </w:r>
            <w:r w:rsidR="00170731">
              <w:rPr>
                <w:rStyle w:val="Gvdemetni2"/>
                <w:rFonts w:eastAsia="Courier New"/>
              </w:rPr>
              <w:t>k</w:t>
            </w:r>
            <w:r w:rsidRPr="00A50A9A">
              <w:rPr>
                <w:rStyle w:val="Gvdemetni2"/>
                <w:rFonts w:eastAsia="Courier New"/>
              </w:rPr>
              <w:t>antininin denetlenmesi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Kantin denetleme ekibi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87F1C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7012" w:rsidRPr="00A50A9A" w:rsidTr="00E007EF">
        <w:trPr>
          <w:trHeight w:hRule="exact" w:val="9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13pt"/>
                <w:rFonts w:eastAsia="Courier New"/>
              </w:rPr>
              <w:t>OCAK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Abur cuburlar hakkında bilgilendirme</w:t>
            </w:r>
          </w:p>
          <w:p w:rsidR="00397012" w:rsidRPr="00A50A9A" w:rsidRDefault="00397012" w:rsidP="00DC1186">
            <w:pPr>
              <w:framePr w:w="14355" w:wrap="notBeside" w:vAnchor="text" w:hAnchor="text" w:xAlign="center" w:y="1"/>
              <w:spacing w:line="88" w:lineRule="exact"/>
              <w:ind w:left="2740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4pt"/>
                <w:rFonts w:eastAsia="Courier New"/>
              </w:rPr>
              <w:t>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Sınıf Öğretmenleri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87F1C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87F1C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7F1C">
              <w:rPr>
                <w:rFonts w:ascii="Times New Roman" w:hAnsi="Times New Roman" w:cs="Times New Roman"/>
                <w:szCs w:val="32"/>
              </w:rPr>
              <w:t>370</w:t>
            </w:r>
          </w:p>
        </w:tc>
      </w:tr>
      <w:tr w:rsidR="00397012" w:rsidRPr="00A50A9A" w:rsidTr="00E007EF">
        <w:trPr>
          <w:trHeight w:hRule="exact" w:val="710"/>
          <w:jc w:val="center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Okul Kantininin denetlenmesi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Kantin denetleme ekibi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87F1C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012" w:rsidRPr="00687F1C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97012" w:rsidRPr="00A50A9A" w:rsidRDefault="00397012" w:rsidP="00397012">
      <w:pPr>
        <w:framePr w:w="14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97012" w:rsidRPr="00A50A9A" w:rsidRDefault="00397012" w:rsidP="00397012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143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0"/>
        <w:gridCol w:w="5115"/>
        <w:gridCol w:w="2555"/>
        <w:gridCol w:w="1270"/>
        <w:gridCol w:w="1010"/>
        <w:gridCol w:w="3125"/>
      </w:tblGrid>
      <w:tr w:rsidR="00397012" w:rsidRPr="00A50A9A" w:rsidTr="00170731">
        <w:trPr>
          <w:trHeight w:hRule="exact" w:val="855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13pt"/>
                <w:rFonts w:eastAsia="Courier New"/>
              </w:rPr>
              <w:lastRenderedPageBreak/>
              <w:t>ŞUBAT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F034F1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2"/>
                <w:rFonts w:eastAsia="Courier New"/>
              </w:rPr>
              <w:t>Okul</w:t>
            </w:r>
            <w:r w:rsidR="00397012" w:rsidRPr="00A50A9A">
              <w:rPr>
                <w:rStyle w:val="Gvdemetni2"/>
                <w:rFonts w:eastAsia="Courier New"/>
              </w:rPr>
              <w:t xml:space="preserve"> panolarının güncellenmesi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Sınıf Öğretmenleri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687F1C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87F1C">
              <w:rPr>
                <w:rFonts w:ascii="Times New Roman" w:hAnsi="Times New Roman" w:cs="Times New Roman"/>
                <w:sz w:val="32"/>
                <w:szCs w:val="10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7012" w:rsidRPr="00A50A9A" w:rsidTr="00170731">
        <w:trPr>
          <w:trHeight w:hRule="exact" w:val="850"/>
          <w:jc w:val="center"/>
        </w:trPr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Günlük planlarda sağlıklı beslenme ile ilgili etkinliklere yer vermek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Sınıf Öğretmenleri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87F1C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10"/>
              </w:rPr>
            </w:pPr>
            <w:r w:rsidRPr="00687F1C">
              <w:rPr>
                <w:rFonts w:ascii="Times New Roman" w:hAnsi="Times New Roman" w:cs="Times New Roman"/>
                <w:sz w:val="32"/>
                <w:szCs w:val="10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7012" w:rsidRPr="00A50A9A" w:rsidTr="00170731">
        <w:trPr>
          <w:trHeight w:hRule="exact" w:val="1540"/>
          <w:jc w:val="center"/>
        </w:trPr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F034F1">
            <w:pPr>
              <w:framePr w:w="14355" w:wrap="notBeside" w:vAnchor="text" w:hAnchor="text" w:xAlign="center" w:y="1"/>
              <w:spacing w:after="300" w:line="275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Öğrencilere doğru beslenme için neler yapabileceklerini anlatmak (cd. resim, hikaye, drama vb.)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F034F1">
            <w:pPr>
              <w:framePr w:w="14355" w:wrap="notBeside" w:vAnchor="text" w:hAnchor="text" w:xAlign="center" w:y="1"/>
              <w:spacing w:after="280"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Sınıf Öğretmenleri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87F1C" w:rsidP="00687F1C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10"/>
              </w:rPr>
            </w:pPr>
            <w:r>
              <w:rPr>
                <w:rFonts w:ascii="Times New Roman" w:hAnsi="Times New Roman" w:cs="Times New Roman"/>
                <w:sz w:val="32"/>
                <w:szCs w:val="10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F034F1">
            <w:pPr>
              <w:framePr w:w="1435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7012" w:rsidRPr="00A50A9A" w:rsidTr="008824FB">
        <w:trPr>
          <w:trHeight w:hRule="exact" w:val="850"/>
          <w:jc w:val="center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012" w:rsidRPr="00A50A9A" w:rsidRDefault="00F034F1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Okul Kantininin denetlenmesi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012" w:rsidRPr="00A50A9A" w:rsidRDefault="00F034F1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Kantin denetleme ekibi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012" w:rsidRPr="00687F1C" w:rsidRDefault="00687F1C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10"/>
              </w:rPr>
            </w:pPr>
            <w:r>
              <w:rPr>
                <w:rFonts w:ascii="Times New Roman" w:hAnsi="Times New Roman" w:cs="Times New Roman"/>
                <w:sz w:val="32"/>
                <w:szCs w:val="10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7012" w:rsidRPr="00A50A9A" w:rsidTr="00170731">
        <w:trPr>
          <w:trHeight w:hRule="exact" w:val="855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13pt"/>
                <w:rFonts w:eastAsia="Courier New"/>
              </w:rPr>
              <w:t>MART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Fast food hakkında bilgilendirme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Sınıf Öğretmenleri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080310" w:rsidRDefault="00080310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10"/>
              </w:rPr>
            </w:pPr>
            <w:r>
              <w:rPr>
                <w:rFonts w:ascii="Times New Roman" w:hAnsi="Times New Roman" w:cs="Times New Roman"/>
                <w:sz w:val="32"/>
                <w:szCs w:val="10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7012" w:rsidRPr="00A50A9A" w:rsidTr="00170731">
        <w:trPr>
          <w:trHeight w:hRule="exact" w:val="855"/>
          <w:jc w:val="center"/>
        </w:trPr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Organik tarım yetiştirilmesinin öğrencilere gösterilmesi</w:t>
            </w:r>
            <w:r w:rsidR="000160FA">
              <w:rPr>
                <w:rStyle w:val="Gvdemetni2"/>
                <w:rFonts w:eastAsia="Courier New"/>
              </w:rPr>
              <w:t xml:space="preserve"> </w:t>
            </w:r>
            <w:r w:rsidR="000160FA" w:rsidRPr="00A50A9A">
              <w:rPr>
                <w:rStyle w:val="Gvdemetni2"/>
                <w:rFonts w:eastAsia="Courier New"/>
              </w:rPr>
              <w:t>(cd. resim, hikaye, drama vb.)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Öğretmenler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080310" w:rsidRDefault="00080310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10"/>
              </w:rPr>
            </w:pPr>
            <w:r>
              <w:rPr>
                <w:rFonts w:ascii="Times New Roman" w:hAnsi="Times New Roman" w:cs="Times New Roman"/>
                <w:sz w:val="32"/>
                <w:szCs w:val="10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7012" w:rsidRPr="00A50A9A" w:rsidTr="00170731">
        <w:trPr>
          <w:trHeight w:hRule="exact" w:val="850"/>
          <w:jc w:val="center"/>
        </w:trPr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 xml:space="preserve">Öğrencilere doğru beslenme hakkında </w:t>
            </w:r>
            <w:r w:rsidR="00E52D9A">
              <w:rPr>
                <w:rStyle w:val="Gvdemetni2"/>
                <w:rFonts w:eastAsia="Courier New"/>
              </w:rPr>
              <w:t xml:space="preserve">tanıtım videolarının </w:t>
            </w:r>
            <w:r w:rsidRPr="00A50A9A">
              <w:rPr>
                <w:rStyle w:val="Gvdemetni2"/>
                <w:rFonts w:eastAsia="Courier New"/>
              </w:rPr>
              <w:t>izletilmesi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Sınıf Öğretmenleri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080310" w:rsidRDefault="00080310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10"/>
              </w:rPr>
            </w:pPr>
            <w:r>
              <w:rPr>
                <w:rFonts w:ascii="Times New Roman" w:hAnsi="Times New Roman" w:cs="Times New Roman"/>
                <w:sz w:val="32"/>
                <w:szCs w:val="10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7012" w:rsidRPr="00A50A9A" w:rsidTr="008824FB">
        <w:trPr>
          <w:trHeight w:hRule="exact" w:val="855"/>
          <w:jc w:val="center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 xml:space="preserve">Okul </w:t>
            </w:r>
            <w:r w:rsidR="00E52D9A">
              <w:rPr>
                <w:rStyle w:val="Gvdemetni2"/>
                <w:rFonts w:eastAsia="Courier New"/>
              </w:rPr>
              <w:t>k</w:t>
            </w:r>
            <w:r w:rsidRPr="00A50A9A">
              <w:rPr>
                <w:rStyle w:val="Gvdemetni2"/>
                <w:rFonts w:eastAsia="Courier New"/>
              </w:rPr>
              <w:t>antininin denetlenmesi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Kantin denetleme ekibi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012" w:rsidRPr="00080310" w:rsidRDefault="00080310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10"/>
              </w:rPr>
            </w:pPr>
            <w:r>
              <w:rPr>
                <w:rFonts w:ascii="Times New Roman" w:hAnsi="Times New Roman" w:cs="Times New Roman"/>
                <w:sz w:val="32"/>
                <w:szCs w:val="10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97012" w:rsidRPr="00A50A9A" w:rsidRDefault="00397012" w:rsidP="00397012">
      <w:pPr>
        <w:framePr w:w="14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97012" w:rsidRPr="00A50A9A" w:rsidRDefault="00397012" w:rsidP="00397012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143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0"/>
        <w:gridCol w:w="5115"/>
        <w:gridCol w:w="2555"/>
        <w:gridCol w:w="1270"/>
        <w:gridCol w:w="1010"/>
        <w:gridCol w:w="3125"/>
      </w:tblGrid>
      <w:tr w:rsidR="00397012" w:rsidRPr="00A50A9A" w:rsidTr="00475483">
        <w:trPr>
          <w:trHeight w:hRule="exact" w:val="85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475483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NİSAN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 xml:space="preserve">Sağlık için </w:t>
            </w:r>
            <w:r w:rsidR="00475483">
              <w:rPr>
                <w:rStyle w:val="Gvdemetni2"/>
                <w:rFonts w:eastAsia="Courier New"/>
              </w:rPr>
              <w:t>spor</w:t>
            </w:r>
            <w:r w:rsidRPr="00A50A9A">
              <w:rPr>
                <w:rStyle w:val="Gvdemetni2"/>
                <w:rFonts w:eastAsia="Courier New"/>
              </w:rPr>
              <w:t xml:space="preserve"> yapılması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Sınıf Öğretmenleri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7012" w:rsidRPr="00A50A9A" w:rsidTr="00475483">
        <w:trPr>
          <w:trHeight w:hRule="exact" w:val="855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Velilerimizle sağlıklı hayat için nelerin yapıldığı ile ilgili anket yapılması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Okul Sağlığı Yönetim Ekibi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7012" w:rsidRPr="00A50A9A" w:rsidTr="00475483">
        <w:trPr>
          <w:trHeight w:hRule="exact" w:val="705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Okul Kantininin denetlenmesi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Kantin denetleme ekibi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012" w:rsidRPr="00A50A9A" w:rsidRDefault="00397012" w:rsidP="00DC1186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24FB" w:rsidRPr="00A50A9A" w:rsidTr="00475483">
        <w:trPr>
          <w:trHeight w:hRule="exact" w:val="1155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824FB" w:rsidRPr="00A50A9A" w:rsidRDefault="008824FB" w:rsidP="00735A64">
            <w:pPr>
              <w:framePr w:w="14355" w:wrap="notBeside" w:vAnchor="text" w:hAnchor="text" w:xAlign="center" w:y="1"/>
              <w:spacing w:line="244" w:lineRule="exact"/>
              <w:jc w:val="center"/>
              <w:rPr>
                <w:rStyle w:val="Gvdemetni211ptKaln"/>
                <w:rFonts w:eastAsia="Courier New"/>
                <w:b w:val="0"/>
                <w:bCs w:val="0"/>
              </w:rPr>
            </w:pPr>
            <w:r w:rsidRPr="00A50A9A">
              <w:rPr>
                <w:rStyle w:val="Gvdemetni211ptKaln"/>
                <w:rFonts w:eastAsia="Courier New"/>
                <w:b w:val="0"/>
                <w:bCs w:val="0"/>
              </w:rPr>
              <w:t>MAYIS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spacing w:line="275" w:lineRule="exact"/>
              <w:jc w:val="center"/>
              <w:rPr>
                <w:rStyle w:val="Gvdemetni2"/>
                <w:rFonts w:eastAsia="Courier New"/>
              </w:rPr>
            </w:pPr>
            <w:r w:rsidRPr="00A50A9A">
              <w:rPr>
                <w:rStyle w:val="Gvdemetni2"/>
                <w:rFonts w:eastAsia="Courier New"/>
              </w:rPr>
              <w:t xml:space="preserve">Okuldaki tüm öğrencilerin boy ve kilolarının tespit edilmesi; beden kitle indekslerinin hesaplanarak veliler ile paylaşılması.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spacing w:line="270" w:lineRule="exact"/>
              <w:jc w:val="center"/>
              <w:rPr>
                <w:rStyle w:val="Gvdemetni2"/>
                <w:rFonts w:eastAsia="Courier New"/>
              </w:rPr>
            </w:pPr>
            <w:r w:rsidRPr="00A50A9A">
              <w:rPr>
                <w:rStyle w:val="Gvdemetni2"/>
                <w:rFonts w:eastAsia="Courier New"/>
              </w:rPr>
              <w:t>Sınıf Öğretmenleri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24FB" w:rsidRPr="00A50A9A" w:rsidTr="008824FB">
        <w:trPr>
          <w:trHeight w:hRule="exact" w:val="850"/>
          <w:jc w:val="center"/>
        </w:trPr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D056E4" w:rsidP="008824FB">
            <w:pPr>
              <w:framePr w:w="14355" w:wrap="notBeside" w:vAnchor="text" w:hAnchor="text" w:xAlign="center" w:y="1"/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2"/>
                <w:rFonts w:eastAsia="Courier New"/>
              </w:rPr>
              <w:t>Ö</w:t>
            </w:r>
            <w:r w:rsidR="008824FB" w:rsidRPr="00A50A9A">
              <w:rPr>
                <w:rStyle w:val="Gvdemetni2"/>
                <w:rFonts w:eastAsia="Courier New"/>
              </w:rPr>
              <w:t xml:space="preserve">ğrencilerin katılımı ile </w:t>
            </w:r>
            <w:r>
              <w:rPr>
                <w:rStyle w:val="Gvdemetni2"/>
                <w:rFonts w:eastAsia="Courier New"/>
              </w:rPr>
              <w:t>bisiklet gezisi yapılması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D056E4" w:rsidP="008824FB">
            <w:pPr>
              <w:framePr w:w="14355" w:wrap="notBeside" w:vAnchor="text" w:hAnchor="text" w:xAlign="center" w:y="1"/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2"/>
                <w:rFonts w:eastAsia="Courier New"/>
              </w:rPr>
              <w:t>Kulüp öğretmenleri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24FB" w:rsidRPr="00A50A9A" w:rsidTr="008824FB">
        <w:trPr>
          <w:trHeight w:hRule="exact" w:val="855"/>
          <w:jc w:val="center"/>
        </w:trPr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spacing w:line="275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 xml:space="preserve">Sağlıklı beslenme günü ve Dünya Obezite Günü nedeniyle </w:t>
            </w:r>
            <w:r w:rsidR="00DF5ABC">
              <w:rPr>
                <w:rStyle w:val="Gvdemetni2"/>
                <w:rFonts w:eastAsia="Courier New"/>
              </w:rPr>
              <w:t>tanıtım videolarının izletilmesi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Sınıf Öğretmenleri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24FB" w:rsidRPr="00A50A9A" w:rsidTr="008824FB">
        <w:trPr>
          <w:trHeight w:hRule="exact" w:val="850"/>
          <w:jc w:val="center"/>
        </w:trPr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Okul Kantininin denetlenmesi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Kantin denetleme ekibi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824FB" w:rsidRPr="00A50A9A" w:rsidTr="00DF5ABC">
        <w:trPr>
          <w:trHeight w:hRule="exact" w:val="85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spacing w:line="244" w:lineRule="exact"/>
              <w:ind w:left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A9A">
              <w:rPr>
                <w:rStyle w:val="Gvdemetni211ptKaln"/>
                <w:rFonts w:eastAsia="Courier New"/>
                <w:b w:val="0"/>
                <w:bCs w:val="0"/>
              </w:rPr>
              <w:t>HAZİRAN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Genel Değerlendirme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A50A9A">
              <w:rPr>
                <w:rStyle w:val="Gvdemetni2"/>
                <w:rFonts w:eastAsia="Courier New"/>
              </w:rPr>
              <w:t>Okul Sağlığı Yönetim Ekibi tarafından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FB" w:rsidRPr="00A50A9A" w:rsidRDefault="008824FB" w:rsidP="008824FB">
            <w:pPr>
              <w:framePr w:w="14355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97012" w:rsidRPr="00A50A9A" w:rsidRDefault="00397012" w:rsidP="00397012">
      <w:pPr>
        <w:framePr w:w="14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97012" w:rsidRDefault="00397012"/>
    <w:p w:rsidR="00397012" w:rsidRDefault="00397012">
      <w:pPr>
        <w:widowControl/>
        <w:spacing w:after="160" w:line="259" w:lineRule="auto"/>
      </w:pPr>
      <w:r>
        <w:br w:type="page"/>
      </w:r>
    </w:p>
    <w:p w:rsidR="0016355A" w:rsidRDefault="0016355A" w:rsidP="0016355A">
      <w:pPr>
        <w:jc w:val="center"/>
        <w:rPr>
          <w:rFonts w:ascii="Times New Roman" w:hAnsi="Times New Roman" w:cs="Times New Roman"/>
          <w:b/>
          <w:bCs/>
        </w:rPr>
      </w:pPr>
    </w:p>
    <w:p w:rsidR="0016355A" w:rsidRDefault="0016355A" w:rsidP="0016355A">
      <w:pPr>
        <w:jc w:val="center"/>
        <w:rPr>
          <w:rFonts w:ascii="Times New Roman" w:hAnsi="Times New Roman" w:cs="Times New Roman"/>
          <w:b/>
          <w:bCs/>
        </w:rPr>
      </w:pPr>
    </w:p>
    <w:p w:rsidR="00345033" w:rsidRDefault="0016355A" w:rsidP="0016355A">
      <w:pPr>
        <w:jc w:val="center"/>
        <w:rPr>
          <w:rFonts w:ascii="Times New Roman" w:hAnsi="Times New Roman" w:cs="Times New Roman"/>
          <w:b/>
          <w:bCs/>
        </w:rPr>
      </w:pPr>
      <w:r w:rsidRPr="0016355A">
        <w:rPr>
          <w:rFonts w:ascii="Times New Roman" w:hAnsi="Times New Roman" w:cs="Times New Roman"/>
          <w:b/>
          <w:bCs/>
        </w:rPr>
        <w:t>OKUL SAĞLIĞI EKİBİ</w:t>
      </w:r>
    </w:p>
    <w:p w:rsidR="0016355A" w:rsidRDefault="0016355A" w:rsidP="0016355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page" w:horzAnchor="page" w:tblpX="1018" w:tblpY="29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5"/>
        <w:gridCol w:w="4575"/>
        <w:gridCol w:w="4575"/>
      </w:tblGrid>
      <w:tr w:rsidR="0016355A" w:rsidRPr="00A50A9A" w:rsidTr="0016355A">
        <w:trPr>
          <w:trHeight w:val="510"/>
        </w:trPr>
        <w:tc>
          <w:tcPr>
            <w:tcW w:w="4575" w:type="dxa"/>
            <w:vAlign w:val="center"/>
          </w:tcPr>
          <w:p w:rsidR="0016355A" w:rsidRPr="00A50A9A" w:rsidRDefault="0016355A" w:rsidP="00DC1186">
            <w:pPr>
              <w:pStyle w:val="Gvdemetni40"/>
              <w:shd w:val="clear" w:color="auto" w:fill="auto"/>
              <w:ind w:right="-171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Cenk OĞUZ</w:t>
            </w:r>
          </w:p>
        </w:tc>
        <w:tc>
          <w:tcPr>
            <w:tcW w:w="4575" w:type="dxa"/>
            <w:vAlign w:val="center"/>
          </w:tcPr>
          <w:p w:rsidR="0016355A" w:rsidRPr="00A50A9A" w:rsidRDefault="0016355A" w:rsidP="00DC1186">
            <w:pPr>
              <w:pStyle w:val="Gvdemetni40"/>
              <w:shd w:val="clear" w:color="auto" w:fill="auto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Serap KARATAŞ</w:t>
            </w:r>
          </w:p>
        </w:tc>
        <w:tc>
          <w:tcPr>
            <w:tcW w:w="4575" w:type="dxa"/>
            <w:vAlign w:val="center"/>
          </w:tcPr>
          <w:p w:rsidR="0016355A" w:rsidRPr="00A50A9A" w:rsidRDefault="0016355A" w:rsidP="00DC1186">
            <w:pPr>
              <w:pStyle w:val="Gvdemetni40"/>
              <w:shd w:val="clear" w:color="auto" w:fill="auto"/>
              <w:ind w:right="-376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Kader ŞİMŞEK</w:t>
            </w:r>
          </w:p>
        </w:tc>
      </w:tr>
      <w:tr w:rsidR="0016355A" w:rsidRPr="00A50A9A" w:rsidTr="0016355A">
        <w:trPr>
          <w:trHeight w:val="510"/>
        </w:trPr>
        <w:tc>
          <w:tcPr>
            <w:tcW w:w="4575" w:type="dxa"/>
            <w:vAlign w:val="center"/>
          </w:tcPr>
          <w:p w:rsidR="0016355A" w:rsidRPr="00A50A9A" w:rsidRDefault="0016355A" w:rsidP="00DC1186">
            <w:pPr>
              <w:pStyle w:val="Gvdemetni40"/>
              <w:shd w:val="clear" w:color="auto" w:fill="auto"/>
              <w:ind w:right="-171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4575" w:type="dxa"/>
            <w:vAlign w:val="center"/>
          </w:tcPr>
          <w:p w:rsidR="0016355A" w:rsidRPr="00A50A9A" w:rsidRDefault="0016355A" w:rsidP="00DC1186">
            <w:pPr>
              <w:pStyle w:val="Gvdemetni40"/>
              <w:shd w:val="clear" w:color="auto" w:fill="auto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Biyoloji Öğretmeni</w:t>
            </w:r>
          </w:p>
        </w:tc>
        <w:tc>
          <w:tcPr>
            <w:tcW w:w="4575" w:type="dxa"/>
            <w:vAlign w:val="center"/>
          </w:tcPr>
          <w:p w:rsidR="0016355A" w:rsidRPr="00A50A9A" w:rsidRDefault="0016355A" w:rsidP="00DC1186">
            <w:pPr>
              <w:pStyle w:val="Gvdemetni40"/>
              <w:shd w:val="clear" w:color="auto" w:fill="auto"/>
              <w:ind w:right="-376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TDE Öğretmeni</w:t>
            </w:r>
          </w:p>
        </w:tc>
      </w:tr>
      <w:tr w:rsidR="0016355A" w:rsidRPr="00A50A9A" w:rsidTr="0016355A">
        <w:trPr>
          <w:trHeight w:val="1387"/>
        </w:trPr>
        <w:tc>
          <w:tcPr>
            <w:tcW w:w="4575" w:type="dxa"/>
            <w:vAlign w:val="center"/>
          </w:tcPr>
          <w:p w:rsidR="0016355A" w:rsidRPr="00A50A9A" w:rsidRDefault="0016355A" w:rsidP="00DC1186">
            <w:pPr>
              <w:pStyle w:val="Gvdemetni40"/>
              <w:shd w:val="clear" w:color="auto" w:fill="auto"/>
              <w:ind w:right="-171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vAlign w:val="center"/>
          </w:tcPr>
          <w:p w:rsidR="0016355A" w:rsidRPr="00A50A9A" w:rsidRDefault="0016355A" w:rsidP="00DC1186">
            <w:pPr>
              <w:pStyle w:val="Gvdemetni40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vAlign w:val="center"/>
          </w:tcPr>
          <w:p w:rsidR="0016355A" w:rsidRPr="00A50A9A" w:rsidRDefault="0016355A" w:rsidP="00DC1186">
            <w:pPr>
              <w:pStyle w:val="Gvdemetni40"/>
              <w:shd w:val="clear" w:color="auto" w:fill="auto"/>
              <w:ind w:right="-376"/>
              <w:rPr>
                <w:rFonts w:ascii="Times New Roman" w:hAnsi="Times New Roman" w:cs="Times New Roman"/>
              </w:rPr>
            </w:pPr>
          </w:p>
        </w:tc>
      </w:tr>
      <w:tr w:rsidR="0016355A" w:rsidRPr="00A50A9A" w:rsidTr="0016355A">
        <w:trPr>
          <w:trHeight w:val="510"/>
        </w:trPr>
        <w:tc>
          <w:tcPr>
            <w:tcW w:w="4575" w:type="dxa"/>
            <w:vAlign w:val="center"/>
          </w:tcPr>
          <w:p w:rsidR="0016355A" w:rsidRPr="00A50A9A" w:rsidRDefault="0016355A" w:rsidP="00DC1186">
            <w:pPr>
              <w:pStyle w:val="Gvdemetni40"/>
              <w:shd w:val="clear" w:color="auto" w:fill="auto"/>
              <w:ind w:right="-171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Ferhat ÇINAR</w:t>
            </w:r>
          </w:p>
        </w:tc>
        <w:tc>
          <w:tcPr>
            <w:tcW w:w="4575" w:type="dxa"/>
            <w:vAlign w:val="center"/>
          </w:tcPr>
          <w:p w:rsidR="0016355A" w:rsidRPr="00A50A9A" w:rsidRDefault="0016355A" w:rsidP="00DC1186">
            <w:pPr>
              <w:pStyle w:val="Gvdemetni40"/>
              <w:shd w:val="clear" w:color="auto" w:fill="auto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Özgür Nezir GÜL</w:t>
            </w:r>
          </w:p>
        </w:tc>
        <w:tc>
          <w:tcPr>
            <w:tcW w:w="4575" w:type="dxa"/>
            <w:vAlign w:val="center"/>
          </w:tcPr>
          <w:p w:rsidR="0016355A" w:rsidRPr="00A50A9A" w:rsidRDefault="0016355A" w:rsidP="00DC1186">
            <w:pPr>
              <w:pStyle w:val="Gvdemetni40"/>
              <w:shd w:val="clear" w:color="auto" w:fill="auto"/>
              <w:ind w:right="-376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Ziya USLUKAN</w:t>
            </w:r>
          </w:p>
        </w:tc>
      </w:tr>
      <w:tr w:rsidR="0016355A" w:rsidRPr="00A50A9A" w:rsidTr="0016355A">
        <w:trPr>
          <w:trHeight w:val="510"/>
        </w:trPr>
        <w:tc>
          <w:tcPr>
            <w:tcW w:w="4575" w:type="dxa"/>
            <w:vAlign w:val="center"/>
          </w:tcPr>
          <w:p w:rsidR="0016355A" w:rsidRPr="00A50A9A" w:rsidRDefault="0016355A" w:rsidP="00DC1186">
            <w:pPr>
              <w:pStyle w:val="Gvdemetni40"/>
              <w:shd w:val="clear" w:color="auto" w:fill="auto"/>
              <w:ind w:right="-171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Beden Eğitimi Öğretmeni</w:t>
            </w:r>
          </w:p>
        </w:tc>
        <w:tc>
          <w:tcPr>
            <w:tcW w:w="4575" w:type="dxa"/>
            <w:vAlign w:val="center"/>
          </w:tcPr>
          <w:p w:rsidR="0016355A" w:rsidRPr="00A50A9A" w:rsidRDefault="0016355A" w:rsidP="00DC1186">
            <w:pPr>
              <w:pStyle w:val="Gvdemetni40"/>
              <w:shd w:val="clear" w:color="auto" w:fill="auto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Beden Eğitimi Öğretmeni</w:t>
            </w:r>
          </w:p>
        </w:tc>
        <w:tc>
          <w:tcPr>
            <w:tcW w:w="4575" w:type="dxa"/>
            <w:vAlign w:val="center"/>
          </w:tcPr>
          <w:p w:rsidR="0016355A" w:rsidRPr="00A50A9A" w:rsidRDefault="0016355A" w:rsidP="00DC1186">
            <w:pPr>
              <w:pStyle w:val="Gvdemetni40"/>
              <w:shd w:val="clear" w:color="auto" w:fill="auto"/>
              <w:ind w:right="-376"/>
              <w:rPr>
                <w:rFonts w:ascii="Times New Roman" w:hAnsi="Times New Roman" w:cs="Times New Roman"/>
              </w:rPr>
            </w:pPr>
            <w:r w:rsidRPr="00A50A9A">
              <w:rPr>
                <w:rFonts w:ascii="Times New Roman" w:hAnsi="Times New Roman" w:cs="Times New Roman"/>
              </w:rPr>
              <w:t>Fizik Öğretmeni</w:t>
            </w:r>
          </w:p>
        </w:tc>
      </w:tr>
    </w:tbl>
    <w:p w:rsidR="0016355A" w:rsidRPr="0016355A" w:rsidRDefault="00E60051" w:rsidP="0016355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09.75pt;margin-top:334.45pt;width:144.75pt;height:125.2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" stroked="f">
            <v:textbox>
              <w:txbxContent>
                <w:p w:rsidR="0016355A" w:rsidRPr="00A50A9A" w:rsidRDefault="0016355A" w:rsidP="001635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0A9A">
                    <w:rPr>
                      <w:rFonts w:ascii="Times New Roman" w:hAnsi="Times New Roman" w:cs="Times New Roman"/>
                    </w:rPr>
                    <w:t>Uygundur</w:t>
                  </w:r>
                </w:p>
                <w:p w:rsidR="0016355A" w:rsidRPr="00A50A9A" w:rsidRDefault="0016355A" w:rsidP="001635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6355A" w:rsidRPr="00A50A9A" w:rsidRDefault="0016355A" w:rsidP="001635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0A9A">
                    <w:rPr>
                      <w:rFonts w:ascii="Times New Roman" w:hAnsi="Times New Roman" w:cs="Times New Roman"/>
                    </w:rPr>
                    <w:t>…/…/….</w:t>
                  </w:r>
                </w:p>
                <w:p w:rsidR="0016355A" w:rsidRPr="00A50A9A" w:rsidRDefault="0016355A" w:rsidP="001635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6355A" w:rsidRPr="00A50A9A" w:rsidRDefault="0016355A" w:rsidP="001635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0A9A">
                    <w:rPr>
                      <w:rFonts w:ascii="Times New Roman" w:hAnsi="Times New Roman" w:cs="Times New Roman"/>
                    </w:rPr>
                    <w:t>Serkan SİPAHİ</w:t>
                  </w:r>
                </w:p>
                <w:p w:rsidR="0016355A" w:rsidRPr="00A50A9A" w:rsidRDefault="0016355A" w:rsidP="001635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0A9A">
                    <w:rPr>
                      <w:rFonts w:ascii="Times New Roman" w:hAnsi="Times New Roman" w:cs="Times New Roman"/>
                    </w:rPr>
                    <w:t>Okul Müdürü</w:t>
                  </w:r>
                </w:p>
              </w:txbxContent>
            </v:textbox>
            <w10:wrap anchorx="margin"/>
          </v:shape>
        </w:pict>
      </w:r>
    </w:p>
    <w:sectPr w:rsidR="0016355A" w:rsidRPr="0016355A" w:rsidSect="00397012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9FC"/>
    <w:multiLevelType w:val="multilevel"/>
    <w:tmpl w:val="E11CB1F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7012"/>
    <w:rsid w:val="000160FA"/>
    <w:rsid w:val="00080310"/>
    <w:rsid w:val="001440CC"/>
    <w:rsid w:val="0016355A"/>
    <w:rsid w:val="00170731"/>
    <w:rsid w:val="00306AA6"/>
    <w:rsid w:val="00333FED"/>
    <w:rsid w:val="00345033"/>
    <w:rsid w:val="00397012"/>
    <w:rsid w:val="00475483"/>
    <w:rsid w:val="0051234A"/>
    <w:rsid w:val="00687F1C"/>
    <w:rsid w:val="006B0467"/>
    <w:rsid w:val="006F2737"/>
    <w:rsid w:val="0073065C"/>
    <w:rsid w:val="0087522F"/>
    <w:rsid w:val="008824FB"/>
    <w:rsid w:val="009254D1"/>
    <w:rsid w:val="0094557F"/>
    <w:rsid w:val="009637D7"/>
    <w:rsid w:val="00B513D7"/>
    <w:rsid w:val="00B62448"/>
    <w:rsid w:val="00D056E4"/>
    <w:rsid w:val="00D61FE1"/>
    <w:rsid w:val="00DF5ABC"/>
    <w:rsid w:val="00E007EF"/>
    <w:rsid w:val="00E52D9A"/>
    <w:rsid w:val="00E60051"/>
    <w:rsid w:val="00E63028"/>
    <w:rsid w:val="00F034F1"/>
    <w:rsid w:val="00FA56E6"/>
    <w:rsid w:val="00FD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3970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alk1">
    <w:name w:val="Başlık #1"/>
    <w:basedOn w:val="VarsaylanParagrafYazTipi"/>
    <w:rsid w:val="00397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E0202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211ptKaln">
    <w:name w:val="Gövde metni (2) + 11 pt;Kalın"/>
    <w:basedOn w:val="VarsaylanParagrafYazTipi"/>
    <w:rsid w:val="00397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3pt">
    <w:name w:val="Gövde metni (2) + 13 pt"/>
    <w:basedOn w:val="VarsaylanParagrafYazTipi"/>
    <w:rsid w:val="00397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sid w:val="00397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4pt">
    <w:name w:val="Gövde metni (2) + 4 pt"/>
    <w:basedOn w:val="VarsaylanParagrafYazTipi"/>
    <w:rsid w:val="00397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397012"/>
    <w:pPr>
      <w:shd w:val="clear" w:color="auto" w:fill="FFFFFF"/>
      <w:spacing w:before="300" w:line="274" w:lineRule="exact"/>
      <w:ind w:hanging="4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TabloKlavuzu">
    <w:name w:val="Table Grid"/>
    <w:basedOn w:val="NormalTablo"/>
    <w:uiPriority w:val="39"/>
    <w:rsid w:val="0039701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 w:bidi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4">
    <w:name w:val="Gövde metni (4)_"/>
    <w:basedOn w:val="VarsaylanParagrafYazTipi"/>
    <w:link w:val="Gvdemetni40"/>
    <w:rsid w:val="0016355A"/>
    <w:rPr>
      <w:rFonts w:ascii="Calibri" w:eastAsia="Calibri" w:hAnsi="Calibri" w:cs="Calibri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16355A"/>
    <w:pPr>
      <w:shd w:val="clear" w:color="auto" w:fill="FFFFFF"/>
      <w:spacing w:line="290" w:lineRule="exact"/>
      <w:jc w:val="center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</dc:creator>
  <cp:keywords/>
  <dc:description/>
  <cp:lastModifiedBy>Öğretmen 1</cp:lastModifiedBy>
  <cp:revision>12</cp:revision>
  <cp:lastPrinted>2022-05-12T09:59:00Z</cp:lastPrinted>
  <dcterms:created xsi:type="dcterms:W3CDTF">2022-03-08T08:03:00Z</dcterms:created>
  <dcterms:modified xsi:type="dcterms:W3CDTF">2023-04-07T11:30:00Z</dcterms:modified>
</cp:coreProperties>
</file>